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16C6" w14:textId="77777777" w:rsidR="000B7B07" w:rsidRDefault="000E4A6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Jacksonville Soccer Association</w:t>
      </w:r>
    </w:p>
    <w:p w14:paraId="60B2706F" w14:textId="7F037AE3" w:rsidR="000B7B07" w:rsidRDefault="0046104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Spring 2024</w:t>
      </w:r>
      <w:r w:rsidR="000E4A64">
        <w:rPr>
          <w:rFonts w:eastAsia="Calibri"/>
        </w:rPr>
        <w:t xml:space="preserve"> </w:t>
      </w:r>
      <w:r w:rsidR="000E4A64">
        <w:rPr>
          <w:rFonts w:ascii="Comic Sans MS" w:eastAsia="Comic Sans MS" w:hAnsi="Comic Sans MS" w:cs="Comic Sans MS"/>
          <w:b/>
          <w:sz w:val="28"/>
          <w:szCs w:val="28"/>
        </w:rPr>
        <w:t>Schedule</w:t>
      </w:r>
    </w:p>
    <w:p w14:paraId="38904F9B" w14:textId="77777777" w:rsidR="000B7B07" w:rsidRDefault="000E4A6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Under 8 Girls</w:t>
      </w:r>
    </w:p>
    <w:p w14:paraId="134ABBC3" w14:textId="77777777" w:rsidR="000B7B07" w:rsidRDefault="000B7B0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/>
          <w:sz w:val="16"/>
          <w:szCs w:val="16"/>
        </w:rPr>
      </w:pPr>
    </w:p>
    <w:p w14:paraId="3511E223" w14:textId="77777777" w:rsidR="000B7B07" w:rsidRDefault="000E4A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  <w:b/>
          <w:u w:val="single"/>
        </w:rPr>
        <w:t>Team #</w:t>
      </w:r>
      <w:r>
        <w:rPr>
          <w:rFonts w:eastAsia="Calibri"/>
          <w:b/>
        </w:rPr>
        <w:t xml:space="preserve"> </w:t>
      </w:r>
      <w:r>
        <w:rPr>
          <w:rFonts w:eastAsia="Calibri"/>
          <w:b/>
        </w:rPr>
        <w:tab/>
      </w:r>
      <w:r>
        <w:rPr>
          <w:rFonts w:eastAsia="Calibri"/>
          <w:b/>
          <w:u w:val="single"/>
        </w:rPr>
        <w:t>Coach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  <w:u w:val="single"/>
        </w:rPr>
        <w:t>Phone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  <w:u w:val="single"/>
        </w:rPr>
        <w:t>Color</w:t>
      </w:r>
      <w:r>
        <w:rPr>
          <w:rFonts w:eastAsia="Calibri"/>
          <w:b/>
          <w:u w:val="single"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  <w:u w:val="single"/>
        </w:rPr>
        <w:t>Sponsor</w:t>
      </w:r>
    </w:p>
    <w:p w14:paraId="0EC14EA3" w14:textId="1C724C27" w:rsidR="000B7B07" w:rsidRDefault="000E4A64" w:rsidP="007952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1</w:t>
      </w:r>
      <w:r>
        <w:rPr>
          <w:rFonts w:eastAsia="Calibri"/>
        </w:rPr>
        <w:tab/>
      </w:r>
      <w:r w:rsidR="007952BC">
        <w:rPr>
          <w:rFonts w:eastAsia="Calibri"/>
        </w:rPr>
        <w:t>Joe O’Neil</w:t>
      </w:r>
      <w:r w:rsidR="007952BC">
        <w:rPr>
          <w:rFonts w:eastAsia="Calibri"/>
        </w:rPr>
        <w:tab/>
      </w:r>
      <w:r w:rsidR="007952BC">
        <w:rPr>
          <w:rFonts w:eastAsia="Calibri"/>
        </w:rPr>
        <w:tab/>
      </w:r>
      <w:r w:rsidR="00002D17">
        <w:rPr>
          <w:rFonts w:eastAsia="Calibri"/>
        </w:rPr>
        <w:t>414</w:t>
      </w:r>
      <w:r w:rsidR="008C24F0">
        <w:rPr>
          <w:rFonts w:eastAsia="Calibri"/>
        </w:rPr>
        <w:t>-</w:t>
      </w:r>
      <w:r w:rsidR="00002D17">
        <w:rPr>
          <w:rFonts w:eastAsia="Calibri"/>
        </w:rPr>
        <w:t>4978</w:t>
      </w:r>
      <w:r w:rsidR="00002D17">
        <w:rPr>
          <w:rFonts w:eastAsia="Calibri"/>
        </w:rPr>
        <w:tab/>
      </w:r>
      <w:r w:rsidR="00132C8A">
        <w:rPr>
          <w:rFonts w:eastAsia="Calibri"/>
        </w:rPr>
        <w:t>Purple</w:t>
      </w:r>
      <w:r w:rsidR="00132C8A">
        <w:rPr>
          <w:rFonts w:eastAsia="Calibri"/>
        </w:rPr>
        <w:tab/>
      </w:r>
      <w:r w:rsidR="00132C8A">
        <w:rPr>
          <w:rFonts w:eastAsia="Calibri"/>
        </w:rPr>
        <w:tab/>
        <w:t>United Chevrolet Buick GMC</w:t>
      </w:r>
    </w:p>
    <w:p w14:paraId="2A1A8314" w14:textId="43FB582B" w:rsidR="00132C8A" w:rsidRDefault="00132C8A" w:rsidP="007952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2</w:t>
      </w:r>
      <w:r>
        <w:rPr>
          <w:rFonts w:eastAsia="Calibri"/>
        </w:rPr>
        <w:tab/>
        <w:t>Andrew English</w:t>
      </w:r>
      <w:r>
        <w:rPr>
          <w:rFonts w:eastAsia="Calibri"/>
        </w:rPr>
        <w:tab/>
      </w:r>
      <w:r>
        <w:rPr>
          <w:rFonts w:eastAsia="Calibri"/>
        </w:rPr>
        <w:tab/>
      </w:r>
      <w:r w:rsidR="00897E71">
        <w:rPr>
          <w:rFonts w:eastAsia="Calibri"/>
        </w:rPr>
        <w:t>371</w:t>
      </w:r>
      <w:r w:rsidR="008C24F0">
        <w:rPr>
          <w:rFonts w:eastAsia="Calibri"/>
        </w:rPr>
        <w:t>-</w:t>
      </w:r>
      <w:r w:rsidR="00897E71">
        <w:rPr>
          <w:rFonts w:eastAsia="Calibri"/>
        </w:rPr>
        <w:t>7335</w:t>
      </w:r>
      <w:r w:rsidR="00897E71">
        <w:rPr>
          <w:rFonts w:eastAsia="Calibri"/>
        </w:rPr>
        <w:tab/>
      </w:r>
      <w:r w:rsidR="005E20C9">
        <w:rPr>
          <w:rFonts w:eastAsia="Calibri"/>
        </w:rPr>
        <w:t>Forest Green</w:t>
      </w:r>
      <w:r w:rsidR="005E20C9">
        <w:rPr>
          <w:rFonts w:eastAsia="Calibri"/>
        </w:rPr>
        <w:tab/>
        <w:t>Petefish, Skiles</w:t>
      </w:r>
      <w:r w:rsidR="007A2AF6">
        <w:rPr>
          <w:rFonts w:eastAsia="Calibri"/>
        </w:rPr>
        <w:t xml:space="preserve"> &amp; Co Bank</w:t>
      </w:r>
    </w:p>
    <w:p w14:paraId="55292B96" w14:textId="5DB2F88E" w:rsidR="007A2AF6" w:rsidRDefault="007A2AF6" w:rsidP="007952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3</w:t>
      </w:r>
      <w:r>
        <w:rPr>
          <w:rFonts w:eastAsia="Calibri"/>
        </w:rPr>
        <w:tab/>
      </w:r>
      <w:r w:rsidR="008C24F0">
        <w:rPr>
          <w:rFonts w:eastAsia="Calibri"/>
        </w:rPr>
        <w:t>Brian Gillespie</w:t>
      </w:r>
      <w:r w:rsidR="008C24F0">
        <w:rPr>
          <w:rFonts w:eastAsia="Calibri"/>
        </w:rPr>
        <w:tab/>
      </w:r>
      <w:r w:rsidR="008C24F0">
        <w:rPr>
          <w:rFonts w:eastAsia="Calibri"/>
        </w:rPr>
        <w:tab/>
        <w:t>473-2658</w:t>
      </w:r>
      <w:r w:rsidR="008C24F0">
        <w:rPr>
          <w:rFonts w:eastAsia="Calibri"/>
        </w:rPr>
        <w:tab/>
        <w:t>Red</w:t>
      </w:r>
      <w:r w:rsidR="008C24F0">
        <w:rPr>
          <w:rFonts w:eastAsia="Calibri"/>
        </w:rPr>
        <w:tab/>
      </w:r>
      <w:r w:rsidR="008C24F0">
        <w:rPr>
          <w:rFonts w:eastAsia="Calibri"/>
        </w:rPr>
        <w:tab/>
      </w:r>
      <w:r w:rsidR="00775D9A">
        <w:rPr>
          <w:rFonts w:eastAsia="Calibri"/>
        </w:rPr>
        <w:t>Leo’s Pizza</w:t>
      </w:r>
    </w:p>
    <w:p w14:paraId="41568429" w14:textId="521C7EE6" w:rsidR="00775D9A" w:rsidRPr="000B58AA" w:rsidRDefault="00775D9A" w:rsidP="007952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4</w:t>
      </w:r>
      <w:r>
        <w:rPr>
          <w:rFonts w:eastAsia="Calibri"/>
        </w:rPr>
        <w:tab/>
        <w:t>Rebecca Johnson</w:t>
      </w:r>
      <w:r>
        <w:rPr>
          <w:rFonts w:eastAsia="Calibri"/>
        </w:rPr>
        <w:tab/>
      </w:r>
      <w:r w:rsidR="00FC1BDB">
        <w:rPr>
          <w:rFonts w:eastAsia="Calibri"/>
        </w:rPr>
        <w:t>615-351-4606</w:t>
      </w:r>
      <w:r>
        <w:rPr>
          <w:rFonts w:eastAsia="Calibri"/>
        </w:rPr>
        <w:tab/>
        <w:t>Sky Blue</w:t>
      </w:r>
      <w:r>
        <w:rPr>
          <w:rFonts w:eastAsia="Calibri"/>
        </w:rPr>
        <w:tab/>
        <w:t>HRI Plumbing</w:t>
      </w:r>
    </w:p>
    <w:p w14:paraId="1680B9F9" w14:textId="77777777" w:rsidR="000B7B07" w:rsidRDefault="000B7B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</w:p>
    <w:p w14:paraId="636B327D" w14:textId="77777777" w:rsidR="000B7B07" w:rsidRDefault="000E4A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  <w:r>
        <w:rPr>
          <w:rFonts w:eastAsia="Calibri"/>
        </w:rPr>
        <w:t>Commissioner:  Allison Guidish (217) 370-4467</w:t>
      </w:r>
    </w:p>
    <w:tbl>
      <w:tblPr>
        <w:tblStyle w:val="a"/>
        <w:tblW w:w="67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2301"/>
        <w:gridCol w:w="2301"/>
      </w:tblGrid>
      <w:tr w:rsidR="00E31A6C" w14:paraId="321D9916" w14:textId="6472193E" w:rsidTr="00E31A6C">
        <w:trPr>
          <w:trHeight w:val="275"/>
          <w:jc w:val="center"/>
        </w:trPr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7CC59F" w14:textId="77777777" w:rsidR="00E31A6C" w:rsidRDefault="00E3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</w:rPr>
            </w:pPr>
            <w:r>
              <w:rPr>
                <w:rFonts w:eastAsia="Calibri"/>
                <w:b/>
              </w:rPr>
              <w:t> 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B620EE" w14:textId="77777777" w:rsidR="00E31A6C" w:rsidRDefault="00E3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Field 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3F3F5C" w14:textId="1F3B7F7E" w:rsidR="00E31A6C" w:rsidRDefault="00E3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Field 6</w:t>
            </w:r>
          </w:p>
        </w:tc>
      </w:tr>
      <w:tr w:rsidR="00E31A6C" w14:paraId="7965081E" w14:textId="0FBA12B7" w:rsidTr="00E31A6C">
        <w:trPr>
          <w:trHeight w:val="275"/>
          <w:jc w:val="center"/>
        </w:trPr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86B450" w14:textId="77777777" w:rsidR="00E31A6C" w:rsidRDefault="00E3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C03A4E" w14:textId="77777777" w:rsidR="00E31A6C" w:rsidRDefault="00E3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9:00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6CBC03" w14:textId="33C677F2" w:rsidR="00E31A6C" w:rsidRDefault="00E31A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10:00</w:t>
            </w:r>
          </w:p>
        </w:tc>
      </w:tr>
      <w:tr w:rsidR="00E31A6C" w14:paraId="41D17792" w14:textId="18DD5620" w:rsidTr="00E31A6C">
        <w:trPr>
          <w:trHeight w:val="275"/>
          <w:jc w:val="center"/>
        </w:trPr>
        <w:tc>
          <w:tcPr>
            <w:tcW w:w="2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5587E" w14:textId="4CB2BEF6" w:rsidR="00E31A6C" w:rsidRDefault="00586182">
            <w:pPr>
              <w:jc w:val="center"/>
              <w:rPr>
                <w:b/>
              </w:rPr>
            </w:pPr>
            <w:r>
              <w:rPr>
                <w:b/>
              </w:rPr>
              <w:t>April 13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09B55" w14:textId="77777777" w:rsidR="00E31A6C" w:rsidRDefault="00E31A6C">
            <w:pPr>
              <w:jc w:val="center"/>
            </w:pPr>
            <w:r>
              <w:t>1 v 2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3DCC88" w14:textId="401F7F41" w:rsidR="00E31A6C" w:rsidRDefault="008858B4">
            <w:pPr>
              <w:jc w:val="center"/>
            </w:pPr>
            <w:r>
              <w:t>3 v 4</w:t>
            </w:r>
          </w:p>
        </w:tc>
      </w:tr>
      <w:tr w:rsidR="00E31A6C" w14:paraId="61F1F088" w14:textId="44F4C6E1" w:rsidTr="00E31A6C">
        <w:trPr>
          <w:trHeight w:val="275"/>
          <w:jc w:val="center"/>
        </w:trPr>
        <w:tc>
          <w:tcPr>
            <w:tcW w:w="2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4E3F9" w14:textId="17B5E4C4" w:rsidR="00E31A6C" w:rsidRDefault="00586182">
            <w:pPr>
              <w:jc w:val="center"/>
              <w:rPr>
                <w:b/>
              </w:rPr>
            </w:pPr>
            <w:r>
              <w:rPr>
                <w:b/>
              </w:rPr>
              <w:t>April 20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A8952" w14:textId="1E38D7F0" w:rsidR="00E31A6C" w:rsidRDefault="008858B4">
            <w:pPr>
              <w:jc w:val="center"/>
            </w:pPr>
            <w:r>
              <w:t>1 v 4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7E74EF" w14:textId="21DB0DFE" w:rsidR="00E31A6C" w:rsidRDefault="008858B4">
            <w:pPr>
              <w:jc w:val="center"/>
            </w:pPr>
            <w:r>
              <w:t>2 v 3</w:t>
            </w:r>
          </w:p>
        </w:tc>
      </w:tr>
      <w:tr w:rsidR="00E31A6C" w14:paraId="31765764" w14:textId="5FF8DCC5" w:rsidTr="00E31A6C">
        <w:trPr>
          <w:trHeight w:val="275"/>
          <w:jc w:val="center"/>
        </w:trPr>
        <w:tc>
          <w:tcPr>
            <w:tcW w:w="2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58134" w14:textId="1C940DCA" w:rsidR="00E31A6C" w:rsidRDefault="00586182">
            <w:pPr>
              <w:jc w:val="center"/>
              <w:rPr>
                <w:b/>
              </w:rPr>
            </w:pPr>
            <w:r>
              <w:rPr>
                <w:b/>
              </w:rPr>
              <w:t>April 27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A5BAA" w14:textId="4FEAE50D" w:rsidR="00E31A6C" w:rsidRDefault="008858B4">
            <w:pPr>
              <w:jc w:val="center"/>
            </w:pPr>
            <w:r>
              <w:t>2 v 4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3A6BFF" w14:textId="54103064" w:rsidR="00E31A6C" w:rsidRDefault="008858B4">
            <w:pPr>
              <w:jc w:val="center"/>
            </w:pPr>
            <w:r>
              <w:t>1 v 3</w:t>
            </w:r>
          </w:p>
        </w:tc>
      </w:tr>
      <w:tr w:rsidR="00E31A6C" w14:paraId="2D4D03C8" w14:textId="109E3CD7" w:rsidTr="00E31A6C">
        <w:trPr>
          <w:trHeight w:val="275"/>
          <w:jc w:val="center"/>
        </w:trPr>
        <w:tc>
          <w:tcPr>
            <w:tcW w:w="2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74FE" w14:textId="1DD6AEF3" w:rsidR="00E31A6C" w:rsidRDefault="00586182">
            <w:pPr>
              <w:jc w:val="center"/>
              <w:rPr>
                <w:b/>
              </w:rPr>
            </w:pPr>
            <w:r>
              <w:rPr>
                <w:b/>
              </w:rPr>
              <w:t>May 4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E9B3" w14:textId="09DF41C2" w:rsidR="00E31A6C" w:rsidRDefault="008858B4">
            <w:pPr>
              <w:jc w:val="center"/>
            </w:pPr>
            <w:r>
              <w:t>3 v 4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90B79F" w14:textId="45B62ABC" w:rsidR="00E31A6C" w:rsidRDefault="008858B4">
            <w:pPr>
              <w:jc w:val="center"/>
            </w:pPr>
            <w:r>
              <w:t>1 v 2</w:t>
            </w:r>
          </w:p>
        </w:tc>
      </w:tr>
      <w:tr w:rsidR="00E31A6C" w14:paraId="4AC70DF5" w14:textId="1AE26194" w:rsidTr="00E31A6C">
        <w:trPr>
          <w:trHeight w:val="275"/>
          <w:jc w:val="center"/>
        </w:trPr>
        <w:tc>
          <w:tcPr>
            <w:tcW w:w="2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6E79E" w14:textId="72515361" w:rsidR="00E31A6C" w:rsidRDefault="00586182">
            <w:pPr>
              <w:jc w:val="center"/>
              <w:rPr>
                <w:b/>
              </w:rPr>
            </w:pPr>
            <w:r>
              <w:rPr>
                <w:b/>
              </w:rPr>
              <w:t>May 11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0A20A" w14:textId="162FF368" w:rsidR="00E31A6C" w:rsidRDefault="008858B4">
            <w:pPr>
              <w:jc w:val="center"/>
            </w:pPr>
            <w:r>
              <w:t>2 v 3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C61E17" w14:textId="3D7528EF" w:rsidR="00E31A6C" w:rsidRDefault="008858B4">
            <w:pPr>
              <w:jc w:val="center"/>
            </w:pPr>
            <w:r>
              <w:t>1 v 4</w:t>
            </w:r>
          </w:p>
        </w:tc>
      </w:tr>
      <w:tr w:rsidR="00E31A6C" w14:paraId="5F5EBD05" w14:textId="4D2DA268" w:rsidTr="00E31A6C">
        <w:trPr>
          <w:trHeight w:val="275"/>
          <w:jc w:val="center"/>
        </w:trPr>
        <w:tc>
          <w:tcPr>
            <w:tcW w:w="21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49EB" w14:textId="4DB1409B" w:rsidR="00E31A6C" w:rsidRDefault="00586182">
            <w:pPr>
              <w:jc w:val="center"/>
              <w:rPr>
                <w:b/>
              </w:rPr>
            </w:pPr>
            <w:r>
              <w:rPr>
                <w:b/>
              </w:rPr>
              <w:t>May 18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39503" w14:textId="553A3A18" w:rsidR="00E31A6C" w:rsidRDefault="00C157FA">
            <w:pPr>
              <w:jc w:val="center"/>
            </w:pPr>
            <w:r>
              <w:t>1 v 3</w:t>
            </w:r>
          </w:p>
        </w:tc>
        <w:tc>
          <w:tcPr>
            <w:tcW w:w="2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BC4293" w14:textId="13DEE413" w:rsidR="00E31A6C" w:rsidRDefault="00C157FA">
            <w:pPr>
              <w:jc w:val="center"/>
            </w:pPr>
            <w:r>
              <w:t>2 v 4</w:t>
            </w:r>
          </w:p>
        </w:tc>
      </w:tr>
    </w:tbl>
    <w:p w14:paraId="50865769" w14:textId="77777777" w:rsidR="000B7B07" w:rsidRDefault="000B7B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</w:rPr>
      </w:pPr>
    </w:p>
    <w:p w14:paraId="4CD434E1" w14:textId="77777777" w:rsidR="000B7B07" w:rsidRDefault="000B7B0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sz w:val="2"/>
          <w:szCs w:val="2"/>
        </w:rPr>
      </w:pPr>
    </w:p>
    <w:p w14:paraId="03FD7E7F" w14:textId="53EADC9D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eastAsia="Calibri"/>
        </w:rPr>
        <w:t xml:space="preserve"> </w:t>
      </w:r>
      <w:r>
        <w:rPr>
          <w:rFonts w:eastAsia="Calibri"/>
          <w:sz w:val="20"/>
          <w:szCs w:val="20"/>
        </w:rPr>
        <w:t>All games played at Community Park on Field #</w:t>
      </w:r>
      <w:r w:rsidR="00A8616B">
        <w:rPr>
          <w:rFonts w:eastAsia="Calibri"/>
          <w:sz w:val="20"/>
          <w:szCs w:val="20"/>
        </w:rPr>
        <w:t>6</w:t>
      </w:r>
      <w:r>
        <w:rPr>
          <w:rFonts w:eastAsia="Calibri"/>
          <w:sz w:val="20"/>
          <w:szCs w:val="20"/>
        </w:rPr>
        <w:t>.</w:t>
      </w:r>
    </w:p>
    <w:p w14:paraId="2EEA910D" w14:textId="77777777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eastAsia="Calibri"/>
          <w:sz w:val="20"/>
          <w:szCs w:val="20"/>
        </w:rPr>
        <w:t>Games will be 2-25 minute halves, with a 5 minutes half-time.</w:t>
      </w:r>
    </w:p>
    <w:p w14:paraId="77CB5B10" w14:textId="77777777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Teams should be fielded with a maximum of 8 players (7 + 1 goalie), if possible.  Teams may be fielded with less, however, must be fielded with at least 6 to avoid a forfeit.  Please cooperate with the other coaches in order that there is fair play.  </w:t>
      </w:r>
    </w:p>
    <w:p w14:paraId="4F716F9F" w14:textId="77777777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eastAsia="Calibri"/>
          <w:sz w:val="20"/>
          <w:szCs w:val="20"/>
        </w:rPr>
        <w:t>All players must play at least one-half of the game, unless suspended for disciplinary reasons or injury.</w:t>
      </w:r>
    </w:p>
    <w:p w14:paraId="4DD3F583" w14:textId="77777777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eastAsia="Calibri"/>
          <w:sz w:val="20"/>
          <w:szCs w:val="20"/>
        </w:rPr>
        <w:t>Referees will be authorized to hand out yellow and red cards to players, coaches and parents/spectators.</w:t>
      </w:r>
    </w:p>
    <w:p w14:paraId="577E78C2" w14:textId="62E93A77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eastAsia="Calibri"/>
          <w:sz w:val="20"/>
          <w:szCs w:val="20"/>
        </w:rPr>
        <w:t>If a game needs to be rescheduled, please contact a commissioner as soon as possible in order that officials can be notified.</w:t>
      </w:r>
    </w:p>
    <w:p w14:paraId="29EB7FF9" w14:textId="77777777" w:rsidR="000B7B07" w:rsidRPr="00B8374B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sz w:val="20"/>
          <w:szCs w:val="20"/>
        </w:rPr>
      </w:pPr>
      <w:r w:rsidRPr="00B8374B">
        <w:rPr>
          <w:rFonts w:eastAsia="Calibri"/>
          <w:b/>
          <w:bCs/>
          <w:sz w:val="20"/>
          <w:szCs w:val="20"/>
        </w:rPr>
        <w:t>Spectators are required to stand on sides of field OPPOSITE player’s benches.  No one should be near the goal area.</w:t>
      </w:r>
    </w:p>
    <w:p w14:paraId="4A993099" w14:textId="77777777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Please remember that this is an instructional league.  The emphasis is on learning, not winning.  Comments should be positive.  If you have a complaint about a referee, please address it to the league commissioner in writing.  </w:t>
      </w:r>
    </w:p>
    <w:p w14:paraId="71EA3FCF" w14:textId="77777777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eastAsia="Calibri"/>
          <w:sz w:val="20"/>
          <w:szCs w:val="20"/>
        </w:rPr>
        <w:t>Please check our Facebook Page for cancellation information.</w:t>
      </w:r>
    </w:p>
    <w:p w14:paraId="429EED6C" w14:textId="77777777" w:rsidR="000B7B07" w:rsidRDefault="000E4A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Please e-mail jacksonvillesoccer@gmail.com if you have any questions, concerns, or complaints.  </w:t>
      </w:r>
    </w:p>
    <w:sectPr w:rsidR="000B7B07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4D98"/>
    <w:multiLevelType w:val="multilevel"/>
    <w:tmpl w:val="0D328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002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07"/>
    <w:rsid w:val="00002D17"/>
    <w:rsid w:val="000A1591"/>
    <w:rsid w:val="000B58AA"/>
    <w:rsid w:val="000B7B07"/>
    <w:rsid w:val="000E4A64"/>
    <w:rsid w:val="00132C8A"/>
    <w:rsid w:val="0046104F"/>
    <w:rsid w:val="00586182"/>
    <w:rsid w:val="005E20C9"/>
    <w:rsid w:val="00654EA1"/>
    <w:rsid w:val="006640F8"/>
    <w:rsid w:val="00775D9A"/>
    <w:rsid w:val="007952BC"/>
    <w:rsid w:val="007A2AF6"/>
    <w:rsid w:val="008858B4"/>
    <w:rsid w:val="00897E71"/>
    <w:rsid w:val="008C24F0"/>
    <w:rsid w:val="0095550C"/>
    <w:rsid w:val="00992495"/>
    <w:rsid w:val="00A8616B"/>
    <w:rsid w:val="00B10CDB"/>
    <w:rsid w:val="00B8374B"/>
    <w:rsid w:val="00BD0C07"/>
    <w:rsid w:val="00C157FA"/>
    <w:rsid w:val="00C35E37"/>
    <w:rsid w:val="00E31A6C"/>
    <w:rsid w:val="00E90A56"/>
    <w:rsid w:val="00FC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98729"/>
  <w15:docId w15:val="{8FE5D797-4E0C-4C0C-916E-E74C18EC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Arial Unicode M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ndnoteTextChar">
    <w:name w:val="Endnote Text Char"/>
    <w:basedOn w:val="DefaultParagraphFont"/>
    <w:rPr>
      <w:sz w:val="20"/>
      <w:szCs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pPr>
      <w:suppressAutoHyphens/>
      <w:spacing w:after="0" w:line="100" w:lineRule="atLeast"/>
    </w:pPr>
    <w:rPr>
      <w:rFonts w:eastAsia="Arial Unicode MS"/>
    </w:rPr>
  </w:style>
  <w:style w:type="paragraph" w:styleId="EndnoteText">
    <w:name w:val="endnote text"/>
    <w:basedOn w:val="Normal"/>
    <w:pPr>
      <w:spacing w:after="0" w:line="100" w:lineRule="atLeast"/>
    </w:pPr>
    <w:rPr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yZkECnCIKKV+qvG+ualokyS8YQ==">AMUW2mUflGw4xJO63ZZ7PLHfTVAugrd6SZVOkUzBIarXyFwSIAo5Lyu51+WTz2cOel0DG54lwBSJZk0s0xYI5y0nOuD/jFmAPKQNZAM4BDKlyaQAwOeU1Yk=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esped</dc:creator>
  <cp:lastModifiedBy>Hackett, Daniel</cp:lastModifiedBy>
  <cp:revision>4</cp:revision>
  <dcterms:created xsi:type="dcterms:W3CDTF">2024-03-11T02:29:00Z</dcterms:created>
  <dcterms:modified xsi:type="dcterms:W3CDTF">2024-03-11T02:35:00Z</dcterms:modified>
</cp:coreProperties>
</file>